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7A" w:rsidRPr="004C57F4" w:rsidRDefault="00EF097A" w:rsidP="00EF097A">
      <w:pPr>
        <w:widowControl w:val="0"/>
        <w:autoSpaceDE w:val="0"/>
        <w:autoSpaceDN w:val="0"/>
        <w:adjustRightInd w:val="0"/>
        <w:spacing w:before="360" w:after="0" w:line="30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735B90FE" wp14:editId="1AD65431">
            <wp:extent cx="683759" cy="647700"/>
            <wp:effectExtent l="0" t="0" r="2540" b="0"/>
            <wp:docPr id="2" name="Рисунок 2" descr="D:\Мои документы\работа\оформление\логотип\attachments (5)\логотип-с-нотк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\оформление\логотип\attachments (5)\логотип-с-ноткам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7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F097A" w:rsidRPr="004C57F4" w:rsidRDefault="00EF097A" w:rsidP="00EF09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7F4">
        <w:rPr>
          <w:rFonts w:ascii="Times New Roman" w:eastAsia="Calibri" w:hAnsi="Times New Roman" w:cs="Times New Roman"/>
          <w:sz w:val="28"/>
          <w:szCs w:val="28"/>
        </w:rPr>
        <w:t>Министерство культуры и национальной политики Кузбасса</w:t>
      </w:r>
    </w:p>
    <w:p w:rsidR="00EF097A" w:rsidRPr="004C57F4" w:rsidRDefault="00EF097A" w:rsidP="00EF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7F4">
        <w:rPr>
          <w:rFonts w:ascii="Times New Roman" w:eastAsia="Calibri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:rsidR="00EF097A" w:rsidRPr="004C57F4" w:rsidRDefault="00EF097A" w:rsidP="00EF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7F4">
        <w:rPr>
          <w:rFonts w:ascii="Times New Roman" w:eastAsia="Calibri" w:hAnsi="Times New Roman" w:cs="Times New Roman"/>
          <w:b/>
          <w:sz w:val="28"/>
          <w:szCs w:val="28"/>
        </w:rPr>
        <w:t xml:space="preserve">«Прокопьевский колледж искусств </w:t>
      </w:r>
    </w:p>
    <w:p w:rsidR="00EF097A" w:rsidRPr="004C57F4" w:rsidRDefault="00EF097A" w:rsidP="00EF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7F4">
        <w:rPr>
          <w:rFonts w:ascii="Times New Roman" w:eastAsia="Calibri" w:hAnsi="Times New Roman" w:cs="Times New Roman"/>
          <w:b/>
          <w:sz w:val="28"/>
          <w:szCs w:val="28"/>
        </w:rPr>
        <w:t>имени народного артиста Российской Федерации Д. А. Хворостовского»</w:t>
      </w:r>
    </w:p>
    <w:p w:rsidR="00EF097A" w:rsidRPr="004C57F4" w:rsidRDefault="00EF097A" w:rsidP="00EF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7A" w:rsidRPr="004C57F4" w:rsidRDefault="00EF097A" w:rsidP="00EF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7F4">
        <w:rPr>
          <w:rFonts w:ascii="Times New Roman" w:eastAsia="Times New Roman" w:hAnsi="Times New Roman" w:cs="Times New Roman"/>
          <w:sz w:val="28"/>
          <w:szCs w:val="28"/>
        </w:rPr>
        <w:t>653000, Кемеровская область</w:t>
      </w:r>
      <w:r w:rsidR="00D11BBD">
        <w:rPr>
          <w:rFonts w:ascii="Times New Roman" w:eastAsia="Times New Roman" w:hAnsi="Times New Roman" w:cs="Times New Roman"/>
          <w:sz w:val="28"/>
          <w:szCs w:val="28"/>
        </w:rPr>
        <w:t>-Кузбасс</w:t>
      </w:r>
      <w:r w:rsidRPr="004C57F4">
        <w:rPr>
          <w:rFonts w:ascii="Times New Roman" w:eastAsia="Times New Roman" w:hAnsi="Times New Roman" w:cs="Times New Roman"/>
          <w:sz w:val="28"/>
          <w:szCs w:val="28"/>
        </w:rPr>
        <w:t>, г. Прокопьевск, ул. Калинина, д.3</w:t>
      </w:r>
    </w:p>
    <w:p w:rsidR="00764D13" w:rsidRPr="00C6634A" w:rsidRDefault="00EF097A" w:rsidP="00DD54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7F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C6634A">
        <w:rPr>
          <w:rFonts w:ascii="Times New Roman" w:eastAsia="Times New Roman" w:hAnsi="Times New Roman" w:cs="Times New Roman"/>
          <w:sz w:val="28"/>
          <w:szCs w:val="28"/>
        </w:rPr>
        <w:t xml:space="preserve">. 8 3846 61-12-00; </w:t>
      </w:r>
      <w:r w:rsidRPr="004C57F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66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7F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663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4C5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prk</w:t>
        </w:r>
        <w:r w:rsidRPr="00C66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4C5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ki</w:t>
        </w:r>
        <w:r w:rsidRPr="00C66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4C5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rambler</w:t>
        </w:r>
        <w:r w:rsidRPr="00C66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C5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663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C57F4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C66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7F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C663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DD541E" w:rsidRPr="00813E3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D541E" w:rsidRPr="00C6634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://</w:t>
        </w:r>
        <w:r w:rsidR="00DD541E" w:rsidRPr="00813E3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proki</w:t>
        </w:r>
        <w:r w:rsidR="00DD541E" w:rsidRPr="00C6634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DD541E" w:rsidRPr="00813E3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743B3" w:rsidRPr="00C6634A" w:rsidRDefault="001743B3" w:rsidP="00FA7CD4">
      <w:pPr>
        <w:shd w:val="clear" w:color="auto" w:fill="FFFFFF"/>
        <w:spacing w:after="0" w:line="293" w:lineRule="atLeast"/>
        <w:ind w:right="-441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64D13" w:rsidRPr="009D1CB7" w:rsidRDefault="00764D13" w:rsidP="00EF097A">
      <w:pPr>
        <w:shd w:val="clear" w:color="auto" w:fill="FFFFFF"/>
        <w:spacing w:after="0" w:line="293" w:lineRule="atLeas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CB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ПИСЬМО</w:t>
      </w:r>
    </w:p>
    <w:p w:rsidR="00F41FD3" w:rsidRDefault="00F41FD3" w:rsidP="00764D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41FD3" w:rsidRDefault="00F41FD3" w:rsidP="00EF09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A49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EF097A" w:rsidRPr="00A37F92" w:rsidRDefault="00EF097A" w:rsidP="00EF09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1FD3" w:rsidRPr="00A37F92" w:rsidRDefault="00764D13" w:rsidP="00546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37F92">
        <w:rPr>
          <w:rFonts w:ascii="Times New Roman" w:eastAsia="Calibri" w:hAnsi="Times New Roman" w:cs="Times New Roman"/>
          <w:sz w:val="24"/>
          <w:szCs w:val="26"/>
        </w:rPr>
        <w:t>ГПОУ «Прокопьевский колледж искусств</w:t>
      </w:r>
      <w:r w:rsidR="00C548B7" w:rsidRPr="00A37F92">
        <w:rPr>
          <w:rFonts w:ascii="Times New Roman" w:eastAsia="Calibri" w:hAnsi="Times New Roman" w:cs="Times New Roman"/>
          <w:sz w:val="24"/>
          <w:szCs w:val="26"/>
        </w:rPr>
        <w:t xml:space="preserve"> имени Д. А. Хворостовского</w:t>
      </w:r>
      <w:r w:rsidRPr="00A37F92">
        <w:rPr>
          <w:rFonts w:ascii="Times New Roman" w:eastAsia="Calibri" w:hAnsi="Times New Roman" w:cs="Times New Roman"/>
          <w:sz w:val="24"/>
          <w:szCs w:val="26"/>
        </w:rPr>
        <w:t>»</w:t>
      </w:r>
      <w:r w:rsidR="00B01F24">
        <w:rPr>
          <w:rFonts w:ascii="Times New Roman" w:eastAsia="Calibri" w:hAnsi="Times New Roman" w:cs="Times New Roman"/>
          <w:sz w:val="24"/>
          <w:szCs w:val="26"/>
        </w:rPr>
        <w:t xml:space="preserve"> в рамках Международного фестиваля памяти наро</w:t>
      </w:r>
      <w:bookmarkStart w:id="0" w:name="_GoBack"/>
      <w:bookmarkEnd w:id="0"/>
      <w:r w:rsidR="00B01F24">
        <w:rPr>
          <w:rFonts w:ascii="Times New Roman" w:eastAsia="Calibri" w:hAnsi="Times New Roman" w:cs="Times New Roman"/>
          <w:sz w:val="24"/>
          <w:szCs w:val="26"/>
        </w:rPr>
        <w:t>дного артиста Российской Федерации Д. А. Хворостовского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приглашает преподавателей учреждений дополнительного образования детей</w:t>
      </w:r>
      <w:r w:rsidR="00512A92" w:rsidRPr="00A37F92">
        <w:rPr>
          <w:rFonts w:ascii="Times New Roman" w:eastAsia="Calibri" w:hAnsi="Times New Roman" w:cs="Times New Roman"/>
          <w:sz w:val="24"/>
          <w:szCs w:val="26"/>
        </w:rPr>
        <w:t xml:space="preserve"> и</w:t>
      </w:r>
      <w:r w:rsidR="00C85444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786E1D" w:rsidRPr="00A37F92">
        <w:rPr>
          <w:rFonts w:ascii="Times New Roman" w:eastAsia="Calibri" w:hAnsi="Times New Roman" w:cs="Times New Roman"/>
          <w:sz w:val="24"/>
          <w:szCs w:val="26"/>
        </w:rPr>
        <w:t>профессиональных образовательных организаций</w:t>
      </w:r>
      <w:r w:rsidR="00512A92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sz w:val="24"/>
          <w:szCs w:val="26"/>
        </w:rPr>
        <w:t>принять участие в курсах повышения квалификации</w:t>
      </w:r>
      <w:r w:rsidR="00FA7CD4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sz w:val="24"/>
          <w:szCs w:val="26"/>
        </w:rPr>
        <w:t>по программе</w:t>
      </w:r>
      <w:r w:rsidR="00633DF0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«</w:t>
      </w:r>
      <w:r w:rsidR="00FE4DEE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Методика преподавания вокально-хоровых дисциплин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»</w:t>
      </w:r>
      <w:r w:rsidR="007C6A49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.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:rsidR="00B01F24" w:rsidRDefault="00546686" w:rsidP="00790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A37F92">
        <w:rPr>
          <w:rFonts w:ascii="Times New Roman" w:eastAsia="Calibri" w:hAnsi="Times New Roman" w:cs="Times New Roman"/>
          <w:b/>
          <w:sz w:val="24"/>
          <w:szCs w:val="26"/>
        </w:rPr>
        <w:t xml:space="preserve">Курсы </w:t>
      </w:r>
      <w:r w:rsidR="00633DF0" w:rsidRPr="00A37F92">
        <w:rPr>
          <w:rFonts w:ascii="Times New Roman" w:eastAsia="Calibri" w:hAnsi="Times New Roman" w:cs="Times New Roman"/>
          <w:b/>
          <w:sz w:val="24"/>
          <w:szCs w:val="26"/>
        </w:rPr>
        <w:t xml:space="preserve">проводятся 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с</w:t>
      </w:r>
      <w:r w:rsidR="00F7281A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</w:t>
      </w:r>
      <w:r w:rsidR="0090320A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2</w:t>
      </w:r>
      <w:r w:rsidR="00FE4DEE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6</w:t>
      </w:r>
      <w:r w:rsidR="002B4BB4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</w:t>
      </w:r>
      <w:r w:rsidR="006B48E0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п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о </w:t>
      </w:r>
      <w:r w:rsidR="00647EFF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28</w:t>
      </w:r>
      <w:r w:rsidR="002B4BB4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</w:t>
      </w:r>
      <w:r w:rsidR="00647EFF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октября</w:t>
      </w:r>
      <w:r w:rsidR="00FE4DEE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2024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года.</w:t>
      </w:r>
      <w:r w:rsidR="00633DF0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</w:t>
      </w:r>
    </w:p>
    <w:p w:rsidR="00CD6F3C" w:rsidRPr="00A37F92" w:rsidRDefault="00FE4DEE" w:rsidP="00790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A37F92">
        <w:rPr>
          <w:rFonts w:ascii="Times New Roman" w:eastAsia="Calibri" w:hAnsi="Times New Roman" w:cs="Times New Roman"/>
          <w:bCs/>
          <w:sz w:val="24"/>
          <w:szCs w:val="26"/>
        </w:rPr>
        <w:t>Форма обучения – очная</w:t>
      </w:r>
      <w:r w:rsidR="007C6A49" w:rsidRPr="00A37F92">
        <w:rPr>
          <w:rFonts w:ascii="Times New Roman" w:eastAsia="Calibri" w:hAnsi="Times New Roman" w:cs="Times New Roman"/>
          <w:sz w:val="24"/>
          <w:szCs w:val="26"/>
        </w:rPr>
        <w:t xml:space="preserve"> (объем - 36 часов)</w:t>
      </w:r>
      <w:r w:rsidR="00633DF0" w:rsidRPr="00A37F92">
        <w:rPr>
          <w:rFonts w:ascii="Times New Roman" w:eastAsia="Calibri" w:hAnsi="Times New Roman" w:cs="Times New Roman"/>
          <w:bCs/>
          <w:sz w:val="24"/>
          <w:szCs w:val="26"/>
        </w:rPr>
        <w:t>.</w:t>
      </w:r>
      <w:r w:rsidR="009244DD" w:rsidRPr="00A37F92"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</w:p>
    <w:p w:rsidR="00647EFF" w:rsidRPr="00A37F92" w:rsidRDefault="00546686" w:rsidP="00790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37F92">
        <w:rPr>
          <w:rFonts w:ascii="Times New Roman" w:eastAsia="Calibri" w:hAnsi="Times New Roman" w:cs="Times New Roman"/>
          <w:sz w:val="24"/>
          <w:szCs w:val="26"/>
        </w:rPr>
        <w:t>В п</w:t>
      </w:r>
      <w:r w:rsidR="00FA7CD4" w:rsidRPr="00A37F92">
        <w:rPr>
          <w:rFonts w:ascii="Times New Roman" w:eastAsia="Calibri" w:hAnsi="Times New Roman" w:cs="Times New Roman"/>
          <w:sz w:val="24"/>
          <w:szCs w:val="26"/>
        </w:rPr>
        <w:t>рограмм</w:t>
      </w:r>
      <w:r w:rsidRPr="00A37F92">
        <w:rPr>
          <w:rFonts w:ascii="Times New Roman" w:eastAsia="Calibri" w:hAnsi="Times New Roman" w:cs="Times New Roman"/>
          <w:sz w:val="24"/>
          <w:szCs w:val="26"/>
        </w:rPr>
        <w:t>е</w:t>
      </w:r>
      <w:r w:rsidR="00FA7CD4" w:rsidRPr="00A37F92">
        <w:rPr>
          <w:rFonts w:ascii="Times New Roman" w:eastAsia="Calibri" w:hAnsi="Times New Roman" w:cs="Times New Roman"/>
          <w:sz w:val="24"/>
          <w:szCs w:val="26"/>
        </w:rPr>
        <w:t xml:space="preserve"> курсов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633DF0" w:rsidRPr="00A37F92">
        <w:rPr>
          <w:rFonts w:ascii="Times New Roman" w:eastAsia="Calibri" w:hAnsi="Times New Roman" w:cs="Times New Roman"/>
          <w:bCs/>
          <w:sz w:val="24"/>
          <w:szCs w:val="26"/>
        </w:rPr>
        <w:t>–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764D13" w:rsidRPr="00A37F92">
        <w:rPr>
          <w:rFonts w:ascii="Times New Roman" w:eastAsia="Calibri" w:hAnsi="Times New Roman" w:cs="Times New Roman"/>
          <w:sz w:val="24"/>
          <w:szCs w:val="26"/>
        </w:rPr>
        <w:t xml:space="preserve">лекции и мастер-классы </w:t>
      </w:r>
      <w:r w:rsidR="009554B4" w:rsidRPr="00A37F92">
        <w:rPr>
          <w:rFonts w:ascii="Times New Roman" w:eastAsia="Calibri" w:hAnsi="Times New Roman" w:cs="Times New Roman"/>
          <w:sz w:val="24"/>
          <w:szCs w:val="26"/>
        </w:rPr>
        <w:t xml:space="preserve">преподавателей Прокопьевского колледжа искусств,  </w:t>
      </w:r>
      <w:r w:rsidR="00640BB7" w:rsidRPr="00A37F92">
        <w:rPr>
          <w:rFonts w:ascii="Times New Roman" w:hAnsi="Times New Roman"/>
          <w:sz w:val="24"/>
          <w:szCs w:val="26"/>
        </w:rPr>
        <w:t>преподавателя</w:t>
      </w:r>
      <w:r w:rsidR="007A1188" w:rsidRPr="00A37F92">
        <w:rPr>
          <w:rFonts w:ascii="Times New Roman" w:hAnsi="Times New Roman"/>
          <w:sz w:val="24"/>
          <w:szCs w:val="26"/>
        </w:rPr>
        <w:t xml:space="preserve"> </w:t>
      </w:r>
      <w:r w:rsidR="006C042D" w:rsidRPr="00A37F92">
        <w:rPr>
          <w:rFonts w:ascii="Times New Roman" w:hAnsi="Times New Roman"/>
          <w:sz w:val="24"/>
          <w:szCs w:val="26"/>
        </w:rPr>
        <w:t>кафедры сольного пения НГК имени М. И. Глинки А. Н. Гладкова, преподавателя кафедры сольного пения и хорового дирижирования Дальневосточного Государственного Института Искусств Мигулёва Д. Г., преподавателя вокала, хормейстера Почётного работника культуры Новосибирской области Шиховцевой С. В. (г. Новосибирск)</w:t>
      </w:r>
      <w:r w:rsidR="007A1188" w:rsidRPr="00A37F92">
        <w:rPr>
          <w:rFonts w:ascii="Times New Roman" w:hAnsi="Times New Roman"/>
          <w:sz w:val="24"/>
          <w:szCs w:val="26"/>
        </w:rPr>
        <w:t>.</w:t>
      </w:r>
    </w:p>
    <w:p w:rsidR="00604354" w:rsidRPr="00A37F92" w:rsidRDefault="00911324" w:rsidP="00790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Для участия в </w:t>
      </w:r>
      <w:r w:rsidR="00F43D37"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курсах повышения квалификации </w:t>
      </w:r>
      <w:r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необходимо прислать в </w:t>
      </w:r>
      <w:r w:rsidR="00F43D37"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>о</w:t>
      </w:r>
      <w:r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ргкомитет </w:t>
      </w:r>
      <w:r w:rsidRPr="00A37F92">
        <w:rPr>
          <w:rFonts w:ascii="Times New Roman" w:eastAsia="Times New Roman" w:hAnsi="Times New Roman" w:cs="Times New Roman"/>
          <w:sz w:val="24"/>
          <w:szCs w:val="26"/>
        </w:rPr>
        <w:t>на электронный адрес</w:t>
      </w:r>
      <w:r w:rsidR="007F7D50" w:rsidRPr="00A37F92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hyperlink r:id="rId10" w:history="1"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  <w:lang w:val="en-US"/>
          </w:rPr>
          <w:t>proki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</w:rPr>
          <w:t>.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  <w:lang w:val="en-US"/>
          </w:rPr>
          <w:t>konkurs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</w:rPr>
          <w:t>@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  <w:lang w:val="en-US"/>
          </w:rPr>
          <w:t>yandex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</w:rPr>
          <w:t>.</w:t>
        </w:r>
        <w:r w:rsidR="007F7D50" w:rsidRPr="00A37F92">
          <w:rPr>
            <w:rStyle w:val="aa"/>
            <w:rFonts w:ascii="Times New Roman" w:eastAsia="Times New Roman" w:hAnsi="Times New Roman" w:cs="Times New Roman"/>
            <w:sz w:val="24"/>
            <w:szCs w:val="26"/>
            <w:lang w:val="en-US"/>
          </w:rPr>
          <w:t>ru</w:t>
        </w:r>
      </w:hyperlink>
      <w:r w:rsidR="007F7D50" w:rsidRPr="00A37F92">
        <w:rPr>
          <w:rFonts w:ascii="Times New Roman" w:eastAsia="Times New Roman" w:hAnsi="Times New Roman" w:cs="Times New Roman"/>
          <w:sz w:val="24"/>
          <w:szCs w:val="26"/>
          <w:u w:val="single"/>
        </w:rPr>
        <w:t xml:space="preserve"> </w:t>
      </w:r>
      <w:r w:rsidRPr="00A37F92">
        <w:rPr>
          <w:rFonts w:ascii="Times New Roman" w:eastAsia="Times New Roman" w:hAnsi="Times New Roman" w:cs="Times New Roman"/>
          <w:sz w:val="24"/>
          <w:szCs w:val="26"/>
        </w:rPr>
        <w:t>с пометкой «КПК»</w:t>
      </w:r>
      <w:r w:rsidR="00F43D37" w:rsidRPr="00A37F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04354" w:rsidRPr="00A37F92">
        <w:rPr>
          <w:rFonts w:ascii="Times New Roman" w:eastAsia="Times New Roman" w:hAnsi="Times New Roman" w:cs="Times New Roman"/>
          <w:sz w:val="24"/>
          <w:szCs w:val="26"/>
        </w:rPr>
        <w:t>скан-копии следующих документов: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>- заявка</w:t>
      </w:r>
      <w:r w:rsidR="00F43D37"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 </w:t>
      </w:r>
      <w:r w:rsidR="00911324"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участника </w:t>
      </w:r>
      <w:r w:rsidR="00996C22"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(см. Приложение 1); 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1"/>
          <w:sz w:val="24"/>
          <w:szCs w:val="26"/>
        </w:rPr>
        <w:t xml:space="preserve">- 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копия</w:t>
      </w:r>
      <w:r w:rsidR="00911324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платежного документа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(см. Приложение 2)</w:t>
      </w:r>
      <w:r w:rsidR="00EF13E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; 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- </w:t>
      </w:r>
      <w:r w:rsidR="00EF13E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согласие на обработку персональных данных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(см. Приложение 3);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- копия 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паспорт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а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(с пропиской)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;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- копия СНИЛС;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- копия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д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иплома о профильном образовании;</w:t>
      </w:r>
    </w:p>
    <w:p w:rsidR="00604354" w:rsidRPr="00A37F92" w:rsidRDefault="00604354" w:rsidP="00604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- копия 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документ</w:t>
      </w:r>
      <w:r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а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о смене фамилии (если</w:t>
      </w:r>
      <w:r w:rsidR="00EF13E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в документах разные фамилии</w:t>
      </w:r>
      <w:r w:rsidR="00996C22" w:rsidRPr="00A37F92">
        <w:rPr>
          <w:rFonts w:ascii="Times New Roman" w:eastAsia="Times New Roman" w:hAnsi="Times New Roman" w:cs="Times New Roman"/>
          <w:spacing w:val="-2"/>
          <w:sz w:val="24"/>
          <w:szCs w:val="26"/>
        </w:rPr>
        <w:t>)</w:t>
      </w:r>
      <w:r w:rsidR="00911324" w:rsidRPr="00A37F92">
        <w:rPr>
          <w:rFonts w:ascii="Times New Roman" w:eastAsia="Times New Roman" w:hAnsi="Times New Roman" w:cs="Times New Roman"/>
          <w:sz w:val="24"/>
          <w:szCs w:val="26"/>
        </w:rPr>
        <w:t>.</w:t>
      </w:r>
      <w:r w:rsidR="00076CE3" w:rsidRPr="00A37F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CD6F3C" w:rsidRPr="00DD541E" w:rsidRDefault="00076CE3" w:rsidP="00DD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A37F92">
        <w:rPr>
          <w:rFonts w:ascii="Times New Roman" w:eastAsia="Times New Roman" w:hAnsi="Times New Roman" w:cs="Times New Roman"/>
          <w:sz w:val="24"/>
          <w:szCs w:val="26"/>
        </w:rPr>
        <w:t>З</w:t>
      </w:r>
      <w:r w:rsidRPr="00A37F92">
        <w:rPr>
          <w:rFonts w:ascii="Times New Roman" w:eastAsia="Calibri" w:hAnsi="Times New Roman" w:cs="Times New Roman"/>
          <w:sz w:val="24"/>
          <w:szCs w:val="26"/>
        </w:rPr>
        <w:t>аявка заполняется отдельно на каждого участника.</w:t>
      </w:r>
      <w:r w:rsidR="00C548B7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11324" w:rsidRPr="00A37F92">
        <w:rPr>
          <w:rFonts w:ascii="Times New Roman" w:eastAsia="Times New Roman" w:hAnsi="Times New Roman" w:cs="Times New Roman"/>
          <w:b/>
          <w:sz w:val="24"/>
          <w:szCs w:val="26"/>
        </w:rPr>
        <w:t>Последний</w:t>
      </w:r>
      <w:r w:rsidR="00DC76ED" w:rsidRPr="00A37F92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911324" w:rsidRPr="00A37F92">
        <w:rPr>
          <w:rFonts w:ascii="Times New Roman" w:eastAsia="Times New Roman" w:hAnsi="Times New Roman" w:cs="Times New Roman"/>
          <w:b/>
          <w:sz w:val="24"/>
          <w:szCs w:val="26"/>
        </w:rPr>
        <w:t xml:space="preserve">день приема заявок </w:t>
      </w:r>
      <w:r w:rsidR="00AC5AAB" w:rsidRPr="00A37F92">
        <w:rPr>
          <w:rFonts w:ascii="Times New Roman" w:eastAsia="Times New Roman" w:hAnsi="Times New Roman" w:cs="Times New Roman"/>
          <w:b/>
          <w:sz w:val="24"/>
          <w:szCs w:val="26"/>
        </w:rPr>
        <w:t>–</w:t>
      </w:r>
      <w:r w:rsidR="00911324" w:rsidRPr="00A37F92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6C042D" w:rsidRPr="00A37F92">
        <w:rPr>
          <w:rFonts w:ascii="Times New Roman" w:eastAsia="Times New Roman" w:hAnsi="Times New Roman" w:cs="Times New Roman"/>
          <w:b/>
          <w:sz w:val="24"/>
          <w:szCs w:val="26"/>
        </w:rPr>
        <w:t>22</w:t>
      </w:r>
      <w:r w:rsidR="00AC5AAB" w:rsidRPr="00A37F92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="0012737D" w:rsidRPr="00A37F92">
        <w:rPr>
          <w:rFonts w:ascii="Times New Roman" w:eastAsia="Times New Roman" w:hAnsi="Times New Roman" w:cs="Times New Roman"/>
          <w:b/>
          <w:sz w:val="24"/>
          <w:szCs w:val="26"/>
        </w:rPr>
        <w:t>октября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202</w:t>
      </w:r>
      <w:r w:rsidR="006C042D"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>4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года</w:t>
      </w:r>
      <w:r w:rsidR="00911324" w:rsidRPr="00A37F92">
        <w:rPr>
          <w:rFonts w:ascii="Times New Roman" w:eastAsia="Times New Roman" w:hAnsi="Times New Roman" w:cs="Times New Roman"/>
          <w:b/>
          <w:sz w:val="24"/>
          <w:szCs w:val="26"/>
        </w:rPr>
        <w:t>.</w:t>
      </w:r>
    </w:p>
    <w:p w:rsidR="00412A65" w:rsidRPr="00A37F92" w:rsidRDefault="00FE10C4" w:rsidP="00DD5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Стоимость обучения </w:t>
      </w:r>
      <w:r w:rsidRPr="00A37F92">
        <w:rPr>
          <w:rFonts w:ascii="Times New Roman" w:eastAsia="Calibri" w:hAnsi="Times New Roman" w:cs="Times New Roman"/>
          <w:bCs/>
          <w:sz w:val="24"/>
          <w:szCs w:val="26"/>
        </w:rPr>
        <w:t>–</w:t>
      </w:r>
      <w:r w:rsidR="00996C22" w:rsidRPr="00A37F92">
        <w:rPr>
          <w:rFonts w:ascii="Times New Roman" w:eastAsia="Calibri" w:hAnsi="Times New Roman" w:cs="Times New Roman"/>
          <w:sz w:val="24"/>
          <w:szCs w:val="26"/>
        </w:rPr>
        <w:t xml:space="preserve"> 30</w:t>
      </w:r>
      <w:r w:rsidR="006C042D" w:rsidRPr="00A37F92">
        <w:rPr>
          <w:rFonts w:ascii="Times New Roman" w:eastAsia="Calibri" w:hAnsi="Times New Roman" w:cs="Times New Roman"/>
          <w:sz w:val="24"/>
          <w:szCs w:val="26"/>
        </w:rPr>
        <w:t>00</w:t>
      </w:r>
      <w:r w:rsidRPr="00A37F92">
        <w:rPr>
          <w:rFonts w:ascii="Times New Roman" w:eastAsia="Calibri" w:hAnsi="Times New Roman" w:cs="Times New Roman"/>
          <w:bCs/>
          <w:sz w:val="24"/>
          <w:szCs w:val="26"/>
        </w:rPr>
        <w:t xml:space="preserve"> рублей</w:t>
      </w:r>
      <w:r w:rsidRPr="00A37F92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за одного слушателя. </w:t>
      </w:r>
      <w:r w:rsidRPr="00A37F92">
        <w:rPr>
          <w:rFonts w:ascii="Times New Roman" w:eastAsia="Times New Roman" w:hAnsi="Times New Roman" w:cs="Times New Roman"/>
          <w:bCs/>
          <w:sz w:val="24"/>
          <w:szCs w:val="26"/>
        </w:rPr>
        <w:t>Участники вносят организационный взнос на расчетный счет организатора (см. Приложение 2).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:rsidR="00412A65" w:rsidRPr="00A37F92" w:rsidRDefault="00412A65" w:rsidP="00412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6"/>
        </w:rPr>
      </w:pPr>
      <w:r w:rsidRPr="00A37F92">
        <w:rPr>
          <w:rFonts w:ascii="Times New Roman" w:eastAsia="Calibri" w:hAnsi="Times New Roman" w:cs="Times New Roman"/>
          <w:sz w:val="24"/>
          <w:szCs w:val="26"/>
        </w:rPr>
        <w:t>По окончании курсов слушателям выдаётся удостоверение установленного образца.</w:t>
      </w:r>
      <w:r w:rsidRPr="00A37F92">
        <w:rPr>
          <w:rFonts w:ascii="Times New Roman" w:eastAsia="Calibri" w:hAnsi="Times New Roman" w:cs="Times New Roman"/>
          <w:color w:val="548DD4" w:themeColor="text2" w:themeTint="99"/>
          <w:sz w:val="24"/>
          <w:szCs w:val="26"/>
        </w:rPr>
        <w:t xml:space="preserve"> </w:t>
      </w:r>
    </w:p>
    <w:p w:rsidR="00FE10C4" w:rsidRPr="00A37F92" w:rsidRDefault="00FE10C4" w:rsidP="00790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9A2C9D" w:rsidRPr="00A37F92" w:rsidRDefault="00C548B7" w:rsidP="006C0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6"/>
        </w:rPr>
      </w:pPr>
      <w:r w:rsidRPr="00A37F92">
        <w:rPr>
          <w:rFonts w:ascii="Times New Roman" w:eastAsia="Calibri" w:hAnsi="Times New Roman" w:cs="Times New Roman"/>
          <w:b/>
          <w:sz w:val="24"/>
          <w:szCs w:val="26"/>
        </w:rPr>
        <w:t>Расписание курсов</w:t>
      </w:r>
      <w:r w:rsidR="002D3000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sz w:val="24"/>
          <w:szCs w:val="26"/>
        </w:rPr>
        <w:t>будет размещено на сайте ГПОУ «Прокопьевский колледж искус</w:t>
      </w:r>
      <w:r w:rsidR="007F7D50" w:rsidRPr="00A37F92">
        <w:rPr>
          <w:rFonts w:ascii="Times New Roman" w:eastAsia="Calibri" w:hAnsi="Times New Roman" w:cs="Times New Roman"/>
          <w:sz w:val="24"/>
          <w:szCs w:val="26"/>
        </w:rPr>
        <w:t xml:space="preserve">ств имени Д. А. Хворостовского» </w:t>
      </w:r>
      <w:hyperlink r:id="rId11" w:history="1">
        <w:r w:rsidR="006C042D" w:rsidRPr="00A37F92">
          <w:rPr>
            <w:rStyle w:val="aa"/>
            <w:rFonts w:ascii="Times New Roman" w:eastAsia="Times New Roman" w:hAnsi="Times New Roman" w:cs="Times New Roman"/>
            <w:sz w:val="24"/>
            <w:szCs w:val="26"/>
          </w:rPr>
          <w:t>https://proki.ru</w:t>
        </w:r>
      </w:hyperlink>
      <w:r w:rsidR="006C042D" w:rsidRPr="00A37F92">
        <w:rPr>
          <w:rFonts w:ascii="Times New Roman" w:eastAsia="Times New Roman" w:hAnsi="Times New Roman" w:cs="Times New Roman"/>
          <w:color w:val="0000FF"/>
          <w:sz w:val="24"/>
          <w:szCs w:val="26"/>
        </w:rPr>
        <w:t xml:space="preserve"> </w:t>
      </w:r>
      <w:r w:rsidRPr="00A37F92">
        <w:rPr>
          <w:rFonts w:ascii="Times New Roman" w:eastAsia="Calibri" w:hAnsi="Times New Roman" w:cs="Times New Roman"/>
          <w:sz w:val="24"/>
          <w:szCs w:val="26"/>
        </w:rPr>
        <w:t>в разделе «</w:t>
      </w:r>
      <w:r w:rsidR="006C042D" w:rsidRPr="00A37F92">
        <w:rPr>
          <w:rFonts w:ascii="Times New Roman" w:eastAsia="Calibri" w:hAnsi="Times New Roman" w:cs="Times New Roman"/>
          <w:sz w:val="24"/>
          <w:szCs w:val="26"/>
        </w:rPr>
        <w:t>Мероприятия колледжа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» </w:t>
      </w:r>
      <w:r w:rsidR="006C042D" w:rsidRPr="00A37F92">
        <w:rPr>
          <w:rFonts w:ascii="Times New Roman" w:eastAsia="Calibri" w:hAnsi="Times New Roman" w:cs="Times New Roman"/>
          <w:sz w:val="24"/>
          <w:szCs w:val="26"/>
        </w:rPr>
        <w:t>16</w:t>
      </w:r>
      <w:r w:rsidR="0063091C" w:rsidRPr="00A37F9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4B11" w:rsidRPr="00A37F92">
        <w:rPr>
          <w:rFonts w:ascii="Times New Roman" w:eastAsia="Calibri" w:hAnsi="Times New Roman" w:cs="Times New Roman"/>
          <w:sz w:val="24"/>
          <w:szCs w:val="26"/>
        </w:rPr>
        <w:t xml:space="preserve">октября </w:t>
      </w:r>
      <w:r w:rsidR="006C042D" w:rsidRPr="00A37F92">
        <w:rPr>
          <w:rFonts w:ascii="Times New Roman" w:eastAsia="Calibri" w:hAnsi="Times New Roman" w:cs="Times New Roman"/>
          <w:sz w:val="24"/>
          <w:szCs w:val="26"/>
        </w:rPr>
        <w:t>2024</w:t>
      </w:r>
      <w:r w:rsidRPr="00A37F92">
        <w:rPr>
          <w:rFonts w:ascii="Times New Roman" w:eastAsia="Calibri" w:hAnsi="Times New Roman" w:cs="Times New Roman"/>
          <w:sz w:val="24"/>
          <w:szCs w:val="26"/>
        </w:rPr>
        <w:t xml:space="preserve"> года.</w:t>
      </w:r>
      <w:r w:rsidR="00B01F24">
        <w:rPr>
          <w:rFonts w:ascii="Times New Roman" w:eastAsia="Calibri" w:hAnsi="Times New Roman" w:cs="Times New Roman"/>
          <w:sz w:val="24"/>
          <w:szCs w:val="26"/>
        </w:rPr>
        <w:t xml:space="preserve"> Тел. для связи: 8-913-324-0120 (Конкина Ольга Борисовна)</w:t>
      </w:r>
    </w:p>
    <w:p w:rsidR="00C548B7" w:rsidRDefault="00C548B7" w:rsidP="00C5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D541E" w:rsidRDefault="00D11BBD" w:rsidP="00C5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A7AB0">
        <w:rPr>
          <w:noProof/>
        </w:rPr>
        <w:drawing>
          <wp:anchor distT="0" distB="0" distL="114300" distR="114300" simplePos="0" relativeHeight="251665408" behindDoc="0" locked="0" layoutInCell="1" allowOverlap="1" wp14:anchorId="002386EF" wp14:editId="6DFC25EF">
            <wp:simplePos x="0" y="0"/>
            <wp:positionH relativeFrom="column">
              <wp:posOffset>3604260</wp:posOffset>
            </wp:positionH>
            <wp:positionV relativeFrom="paragraph">
              <wp:posOffset>58420</wp:posOffset>
            </wp:positionV>
            <wp:extent cx="1313912" cy="922691"/>
            <wp:effectExtent l="0" t="0" r="0" b="0"/>
            <wp:wrapNone/>
            <wp:docPr id="4" name="Рисунок 4" descr="D:\Users\ag.muzafarova\Desktop\подпись КОНКИНА О.Б. СИНЯЯ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g.muzafarova\Desktop\подпись КОНКИНА О.Б. СИНЯЯ-01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12" cy="92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34A" w:rsidRDefault="00C6634A" w:rsidP="00C663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DD541E" w:rsidRPr="00DD541E" w:rsidRDefault="00DD541E" w:rsidP="00D11BBD">
      <w:pPr>
        <w:shd w:val="clear" w:color="auto" w:fill="FFFFFF"/>
        <w:tabs>
          <w:tab w:val="left" w:pos="69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DD541E">
        <w:rPr>
          <w:rFonts w:ascii="Times New Roman" w:eastAsia="Calibri" w:hAnsi="Times New Roman" w:cs="Times New Roman"/>
          <w:iCs/>
          <w:sz w:val="24"/>
          <w:szCs w:val="28"/>
        </w:rPr>
        <w:t>Директор ГПОУ «ПроКИ</w:t>
      </w:r>
      <w:r w:rsidR="00D11BBD">
        <w:rPr>
          <w:rFonts w:ascii="Times New Roman" w:eastAsia="Calibri" w:hAnsi="Times New Roman" w:cs="Times New Roman"/>
          <w:iCs/>
          <w:sz w:val="24"/>
          <w:szCs w:val="28"/>
        </w:rPr>
        <w:tab/>
      </w:r>
    </w:p>
    <w:p w:rsidR="00DD541E" w:rsidRPr="00DD541E" w:rsidRDefault="00DD541E" w:rsidP="00DD54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8"/>
        </w:rPr>
        <w:t>и</w:t>
      </w:r>
      <w:r w:rsidRPr="00DD541E">
        <w:rPr>
          <w:rFonts w:ascii="Times New Roman" w:eastAsia="Calibri" w:hAnsi="Times New Roman" w:cs="Times New Roman"/>
          <w:iCs/>
          <w:sz w:val="24"/>
          <w:szCs w:val="28"/>
        </w:rPr>
        <w:t>мени Д. А. Хворостовского»</w:t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="00C6634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DD541E">
        <w:rPr>
          <w:rFonts w:ascii="Times New Roman" w:eastAsia="Calibri" w:hAnsi="Times New Roman" w:cs="Times New Roman"/>
          <w:iCs/>
          <w:sz w:val="24"/>
          <w:szCs w:val="28"/>
        </w:rPr>
        <w:t>О. Б. Конкина</w:t>
      </w:r>
    </w:p>
    <w:p w:rsidR="0012737D" w:rsidRDefault="0012737D" w:rsidP="00B01F24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14B11" w:rsidRDefault="00814B11" w:rsidP="00764D13">
      <w:pPr>
        <w:shd w:val="clear" w:color="auto" w:fill="FFFFFF"/>
        <w:spacing w:after="135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64D13" w:rsidRPr="00FE3B11" w:rsidRDefault="00764D13" w:rsidP="00764D13">
      <w:pPr>
        <w:shd w:val="clear" w:color="auto" w:fill="FFFFFF"/>
        <w:spacing w:after="135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1</w:t>
      </w:r>
    </w:p>
    <w:p w:rsidR="003E4BAA" w:rsidRPr="00FE3B11" w:rsidRDefault="003E4BAA" w:rsidP="00764D13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C9D" w:rsidRPr="00FE3B11" w:rsidRDefault="009A2C9D" w:rsidP="00764D13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D13" w:rsidRPr="00FE3B11" w:rsidRDefault="00764D13" w:rsidP="00764D13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3B11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3E4BAA" w:rsidRPr="00FE3B11" w:rsidRDefault="003E4BAA" w:rsidP="00127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bCs/>
          <w:sz w:val="24"/>
          <w:szCs w:val="24"/>
        </w:rPr>
        <w:t>на участие в курсах повышения квалификации</w:t>
      </w:r>
    </w:p>
    <w:p w:rsidR="0012737D" w:rsidRDefault="003E4BAA" w:rsidP="006C04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3B11">
        <w:rPr>
          <w:rFonts w:ascii="Times New Roman" w:eastAsia="Calibri" w:hAnsi="Times New Roman" w:cs="Times New Roman"/>
          <w:bCs/>
          <w:sz w:val="24"/>
          <w:szCs w:val="24"/>
        </w:rPr>
        <w:t xml:space="preserve">по программе </w:t>
      </w:r>
      <w:r w:rsidR="006C042D">
        <w:rPr>
          <w:rFonts w:ascii="Times New Roman" w:eastAsia="Calibri" w:hAnsi="Times New Roman" w:cs="Times New Roman"/>
          <w:bCs/>
          <w:sz w:val="24"/>
          <w:szCs w:val="24"/>
        </w:rPr>
        <w:t>«Методика преподавания вокально-хоровых дисциплин»</w:t>
      </w:r>
    </w:p>
    <w:p w:rsidR="00996C22" w:rsidRPr="0012737D" w:rsidRDefault="00996C22" w:rsidP="006C04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(26-28 октября 2024 г.)</w:t>
      </w:r>
    </w:p>
    <w:p w:rsidR="003E4BAA" w:rsidRPr="00FE3B11" w:rsidRDefault="0012737D" w:rsidP="00127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3B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77124" w:rsidRPr="00FE3B11" w:rsidRDefault="00F77124" w:rsidP="00764D13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4D13" w:rsidRPr="00FE3B11" w:rsidRDefault="00764D13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>Фамилия, имя, отчество участника (полностью)</w:t>
      </w:r>
      <w:r w:rsidR="003E4BAA" w:rsidRPr="00FE3B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70DF" w:rsidRPr="00FE3B11" w:rsidRDefault="007570DF" w:rsidP="0075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>Место работы (полное наименование учреждения</w:t>
      </w:r>
      <w:r w:rsidR="00A92BEE">
        <w:rPr>
          <w:rFonts w:ascii="Times New Roman" w:eastAsia="Calibri" w:hAnsi="Times New Roman" w:cs="Times New Roman"/>
          <w:sz w:val="24"/>
          <w:szCs w:val="24"/>
        </w:rPr>
        <w:t>, его адрес</w:t>
      </w:r>
      <w:r w:rsidRPr="00FE3B11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7570DF" w:rsidRPr="00FE3B11" w:rsidRDefault="007570DF" w:rsidP="0075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>Должность:</w:t>
      </w:r>
    </w:p>
    <w:p w:rsidR="0090320A" w:rsidRPr="00C20BF3" w:rsidRDefault="003E4BAA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 w:rsidRPr="00C20BF3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C20BF3" w:rsidRPr="00C20B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0BF3">
        <w:rPr>
          <w:rFonts w:ascii="Times New Roman" w:eastAsia="Calibri" w:hAnsi="Times New Roman" w:cs="Times New Roman"/>
          <w:sz w:val="24"/>
          <w:szCs w:val="24"/>
        </w:rPr>
        <w:t>к</w:t>
      </w:r>
      <w:r w:rsidR="0090320A" w:rsidRPr="00C20BF3">
        <w:rPr>
          <w:rFonts w:ascii="Times New Roman" w:eastAsia="Calibri" w:hAnsi="Times New Roman" w:cs="Times New Roman"/>
          <w:sz w:val="24"/>
          <w:szCs w:val="24"/>
        </w:rPr>
        <w:t>оличество полных лет:</w:t>
      </w:r>
    </w:p>
    <w:p w:rsidR="0090320A" w:rsidRDefault="0090320A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Образование:</w:t>
      </w:r>
    </w:p>
    <w:p w:rsidR="00C20BF3" w:rsidRDefault="00C20BF3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стаж работы:</w:t>
      </w:r>
    </w:p>
    <w:p w:rsidR="00C20BF3" w:rsidRPr="00FE3B11" w:rsidRDefault="00C20BF3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Педагогический стаж работы</w:t>
      </w:r>
      <w:r w:rsidR="009C22C0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4D13" w:rsidRPr="00FE3B11" w:rsidRDefault="00764D13" w:rsidP="00764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>Контактный телефон</w:t>
      </w:r>
      <w:r w:rsidR="003E4BAA" w:rsidRPr="00FE3B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4BAA" w:rsidRPr="00FE3B11" w:rsidRDefault="003E4BAA" w:rsidP="00764D13">
      <w:pPr>
        <w:shd w:val="clear" w:color="auto" w:fill="FFFFFF"/>
        <w:spacing w:after="135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570DF" w:rsidRPr="00FE3B11" w:rsidRDefault="007570DF" w:rsidP="00757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0F2" w:rsidRPr="00FE3B11" w:rsidRDefault="007A20F2" w:rsidP="00757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0F2" w:rsidRPr="00FE3B11" w:rsidRDefault="007A20F2" w:rsidP="00757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0DF" w:rsidRPr="00FE3B11" w:rsidRDefault="007570DF" w:rsidP="007570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 xml:space="preserve">______________ / ________________________ </w:t>
      </w:r>
    </w:p>
    <w:p w:rsidR="007570DF" w:rsidRPr="00FE3B11" w:rsidRDefault="007570DF" w:rsidP="007570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E3B1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FE3B1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FE3B11">
        <w:rPr>
          <w:rFonts w:ascii="Times New Roman" w:eastAsia="Calibri" w:hAnsi="Times New Roman" w:cs="Times New Roman"/>
          <w:i/>
          <w:sz w:val="20"/>
          <w:szCs w:val="20"/>
        </w:rPr>
        <w:t xml:space="preserve">    (подпись руководителя учреждения и ее расшифровка)                                                                                        </w:t>
      </w:r>
    </w:p>
    <w:p w:rsidR="007570DF" w:rsidRPr="00FE3B11" w:rsidRDefault="007570DF" w:rsidP="007570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BAA" w:rsidRPr="00FE3B11" w:rsidRDefault="007570DF" w:rsidP="007570DF">
      <w:pPr>
        <w:shd w:val="clear" w:color="auto" w:fill="FFFFFF"/>
        <w:spacing w:after="135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3B11">
        <w:rPr>
          <w:rFonts w:ascii="Times New Roman" w:eastAsia="Calibri" w:hAnsi="Times New Roman" w:cs="Times New Roman"/>
          <w:sz w:val="24"/>
          <w:szCs w:val="24"/>
        </w:rPr>
        <w:t>М. П.</w:t>
      </w:r>
    </w:p>
    <w:p w:rsidR="00D179BF" w:rsidRPr="00FE3B11" w:rsidRDefault="00D179BF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15D5" w:rsidRPr="00FE3B11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15D5" w:rsidRPr="00FE3B11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15D5" w:rsidRPr="00FE3B11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15D5" w:rsidRPr="009D1CB7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5D5" w:rsidRPr="009D1CB7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5D5" w:rsidRPr="009D1CB7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5D5" w:rsidRPr="009D1CB7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52AB" w:rsidRPr="009D1CB7" w:rsidRDefault="003852AB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52AB" w:rsidRPr="009D1CB7" w:rsidRDefault="003852AB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52AB" w:rsidRPr="009D1CB7" w:rsidRDefault="003852AB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5D5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F2" w:rsidRPr="009D1CB7" w:rsidRDefault="007A20F2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5D5" w:rsidRDefault="008215D5" w:rsidP="007570DF">
      <w:pPr>
        <w:shd w:val="clear" w:color="auto" w:fill="FFFFFF"/>
        <w:spacing w:after="135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95C" w:rsidRDefault="00D2195C" w:rsidP="00764D1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37F92" w:rsidRDefault="00A37F92" w:rsidP="00764D1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01F24" w:rsidRDefault="00B01F24" w:rsidP="00764D1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5374A" w:rsidRDefault="00604354" w:rsidP="00764D1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2</w:t>
      </w:r>
    </w:p>
    <w:p w:rsidR="00764D13" w:rsidRPr="00FE3B11" w:rsidRDefault="00764D13" w:rsidP="00A37F92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64D13" w:rsidRPr="009D1CB7" w:rsidRDefault="00764D13" w:rsidP="00764D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7254" w:rsidRDefault="004A7254" w:rsidP="004A7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pPr w:leftFromText="180" w:rightFromText="180" w:vertAnchor="page" w:horzAnchor="margin" w:tblpY="1203"/>
        <w:tblOverlap w:val="never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96C22" w:rsidRPr="008533B4" w:rsidTr="006F4792">
        <w:trPr>
          <w:trHeight w:val="4815"/>
        </w:trPr>
        <w:tc>
          <w:tcPr>
            <w:tcW w:w="10740" w:type="dxa"/>
          </w:tcPr>
          <w:p w:rsidR="00996C22" w:rsidRPr="008533B4" w:rsidRDefault="00996C22" w:rsidP="006F4792">
            <w:pPr>
              <w:ind w:left="142" w:right="168"/>
              <w:jc w:val="center"/>
              <w:rPr>
                <w:rFonts w:ascii="Calibri" w:eastAsia="Calibri" w:hAnsi="Calibri"/>
                <w:b/>
                <w:i/>
                <w:sz w:val="28"/>
              </w:rPr>
            </w:pPr>
            <w:r w:rsidRPr="008533B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E73B49B" wp14:editId="67E4882E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203200</wp:posOffset>
                  </wp:positionV>
                  <wp:extent cx="590550" cy="211286"/>
                  <wp:effectExtent l="0" t="0" r="0" b="0"/>
                  <wp:wrapThrough wrapText="bothSides">
                    <wp:wrapPolygon edited="0">
                      <wp:start x="0" y="0"/>
                      <wp:lineTo x="0" y="11711"/>
                      <wp:lineTo x="5574" y="19518"/>
                      <wp:lineTo x="20903" y="19518"/>
                      <wp:lineTo x="20903" y="1952"/>
                      <wp:lineTo x="7665" y="0"/>
                      <wp:lineTo x="0" y="0"/>
                    </wp:wrapPolygon>
                  </wp:wrapThrough>
                  <wp:docPr id="1" name="Рисунок 1" descr="C:\Users\DmitrievaAAL\AppData\Local\Microsoft\Windows\INetCache\Content.Word\image-08-07-21-1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itrievaAAL\AppData\Local\Microsoft\Windows\INetCache\Content.Word\image-08-07-21-1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3B4">
              <w:rPr>
                <w:rFonts w:ascii="Calibri" w:eastAsia="Calibri" w:hAnsi="Calibri"/>
                <w:b/>
                <w:i/>
                <w:sz w:val="28"/>
              </w:rPr>
              <w:t xml:space="preserve">                                                                  </w:t>
            </w:r>
          </w:p>
          <w:p w:rsidR="00996C22" w:rsidRPr="008533B4" w:rsidRDefault="00996C22" w:rsidP="006F4792">
            <w:pPr>
              <w:ind w:right="168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8533B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3360" behindDoc="1" locked="0" layoutInCell="1" allowOverlap="1" wp14:anchorId="2624552F" wp14:editId="5AE4B9A0">
                  <wp:simplePos x="0" y="0"/>
                  <wp:positionH relativeFrom="column">
                    <wp:posOffset>4160354</wp:posOffset>
                  </wp:positionH>
                  <wp:positionV relativeFrom="paragraph">
                    <wp:posOffset>242487</wp:posOffset>
                  </wp:positionV>
                  <wp:extent cx="1379855" cy="135890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173" y="21196"/>
                      <wp:lineTo x="21173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латные услуги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33B4">
              <w:rPr>
                <w:rFonts w:ascii="Calibri" w:eastAsia="Calibri" w:hAnsi="Calibri"/>
                <w:b/>
                <w:sz w:val="32"/>
                <w:szCs w:val="32"/>
              </w:rPr>
              <w:t xml:space="preserve">                   Памятка по оплате в ВТБ-онлайн</w:t>
            </w:r>
          </w:p>
          <w:p w:rsidR="00996C22" w:rsidRPr="008533B4" w:rsidRDefault="00996C22" w:rsidP="006F4792">
            <w:pPr>
              <w:tabs>
                <w:tab w:val="left" w:pos="540"/>
              </w:tabs>
              <w:ind w:left="142" w:right="168"/>
              <w:contextualSpacing/>
              <w:jc w:val="both"/>
              <w:rPr>
                <w:rFonts w:ascii="Cambria" w:eastAsia="Calibri" w:hAnsi="Cambria"/>
                <w:sz w:val="21"/>
                <w:szCs w:val="21"/>
              </w:rPr>
            </w:pPr>
          </w:p>
          <w:p w:rsidR="00996C22" w:rsidRPr="008533B4" w:rsidRDefault="00996C22" w:rsidP="00996C22">
            <w:pPr>
              <w:numPr>
                <w:ilvl w:val="0"/>
                <w:numId w:val="7"/>
              </w:numPr>
              <w:tabs>
                <w:tab w:val="left" w:pos="540"/>
              </w:tabs>
              <w:ind w:left="142" w:right="168" w:firstLine="0"/>
              <w:contextualSpacing/>
              <w:jc w:val="both"/>
              <w:rPr>
                <w:rFonts w:ascii="Calibri" w:eastAsia="Calibri" w:hAnsi="Calibri"/>
                <w:sz w:val="21"/>
                <w:szCs w:val="21"/>
              </w:rPr>
            </w:pPr>
            <w:r w:rsidRPr="008533B4">
              <w:rPr>
                <w:rFonts w:ascii="Calibri" w:eastAsia="Calibri" w:hAnsi="Calibri"/>
                <w:b/>
                <w:color w:val="1F497D"/>
              </w:rPr>
              <w:t xml:space="preserve">Отсканируйте </w:t>
            </w:r>
            <w:r w:rsidRPr="008533B4">
              <w:rPr>
                <w:rFonts w:ascii="Calibri" w:eastAsia="Calibri" w:hAnsi="Calibri"/>
                <w:b/>
                <w:color w:val="1F497D"/>
                <w:lang w:val="en-US"/>
              </w:rPr>
              <w:t>QR</w:t>
            </w:r>
            <w:r w:rsidRPr="008533B4">
              <w:rPr>
                <w:rFonts w:ascii="Calibri" w:eastAsia="Calibri" w:hAnsi="Calibri"/>
                <w:b/>
                <w:color w:val="1F497D"/>
              </w:rPr>
              <w:t>-код и</w:t>
            </w:r>
            <w:r w:rsidRPr="008533B4">
              <w:rPr>
                <w:rFonts w:ascii="Calibri" w:eastAsia="Calibri" w:hAnsi="Calibri"/>
                <w:b/>
                <w:color w:val="1F497D"/>
                <w:sz w:val="26"/>
                <w:szCs w:val="26"/>
              </w:rPr>
              <w:t xml:space="preserve"> </w:t>
            </w:r>
            <w:r w:rsidRPr="008533B4">
              <w:rPr>
                <w:rFonts w:ascii="Calibri" w:eastAsia="Calibri" w:hAnsi="Calibri"/>
                <w:color w:val="1F497D"/>
                <w:sz w:val="21"/>
                <w:szCs w:val="21"/>
              </w:rPr>
              <w:t>войдите</w:t>
            </w:r>
            <w:r w:rsidRPr="008533B4">
              <w:rPr>
                <w:rFonts w:ascii="Calibri" w:eastAsia="Calibri" w:hAnsi="Calibri"/>
              </w:rPr>
              <w:t xml:space="preserve"> в приложение </w:t>
            </w:r>
            <w:r w:rsidRPr="008533B4">
              <w:rPr>
                <w:rFonts w:ascii="Calibri" w:eastAsia="Calibri" w:hAnsi="Calibri"/>
                <w:b/>
                <w:color w:val="1F497D"/>
              </w:rPr>
              <w:t>«ВТБ-онлайн»</w:t>
            </w:r>
          </w:p>
          <w:p w:rsidR="00996C22" w:rsidRPr="008533B4" w:rsidRDefault="00996C22" w:rsidP="00996C22">
            <w:pPr>
              <w:numPr>
                <w:ilvl w:val="0"/>
                <w:numId w:val="7"/>
              </w:numPr>
              <w:tabs>
                <w:tab w:val="left" w:pos="540"/>
              </w:tabs>
              <w:ind w:left="142" w:right="168" w:firstLine="0"/>
              <w:contextualSpacing/>
              <w:rPr>
                <w:rFonts w:ascii="Calibri" w:eastAsia="Calibri" w:hAnsi="Calibri"/>
                <w:b/>
                <w:color w:val="244061"/>
              </w:rPr>
            </w:pPr>
            <w:r w:rsidRPr="008533B4">
              <w:rPr>
                <w:rFonts w:ascii="Calibri" w:eastAsia="Calibri" w:hAnsi="Calibri"/>
              </w:rPr>
              <w:t>Введите:</w:t>
            </w:r>
          </w:p>
          <w:p w:rsidR="00996C22" w:rsidRPr="008533B4" w:rsidRDefault="00996C22" w:rsidP="006F4792">
            <w:pPr>
              <w:tabs>
                <w:tab w:val="left" w:pos="540"/>
              </w:tabs>
              <w:ind w:left="142" w:right="168"/>
              <w:contextualSpacing/>
              <w:rPr>
                <w:rFonts w:ascii="Calibri" w:eastAsia="Calibri" w:hAnsi="Calibri"/>
                <w:b/>
                <w:color w:val="244061"/>
              </w:rPr>
            </w:pPr>
            <w:r w:rsidRPr="008533B4">
              <w:rPr>
                <w:rFonts w:ascii="Calibri" w:eastAsia="Calibri" w:hAnsi="Calibri"/>
                <w:b/>
                <w:color w:val="1F497D"/>
              </w:rPr>
              <w:t xml:space="preserve">       «ФИО Плательщика»</w:t>
            </w:r>
            <w:r w:rsidRPr="008533B4">
              <w:rPr>
                <w:rFonts w:ascii="Calibri" w:eastAsia="Calibri" w:hAnsi="Calibri"/>
              </w:rPr>
              <w:t xml:space="preserve"> </w:t>
            </w:r>
          </w:p>
          <w:p w:rsidR="00996C22" w:rsidRPr="008533B4" w:rsidRDefault="00996C22" w:rsidP="006F4792">
            <w:pPr>
              <w:ind w:right="168"/>
              <w:rPr>
                <w:rFonts w:ascii="Calibri" w:eastAsia="Calibri" w:hAnsi="Calibri"/>
                <w:b/>
                <w:color w:val="1F497D"/>
              </w:rPr>
            </w:pPr>
            <w:r w:rsidRPr="008533B4">
              <w:rPr>
                <w:rFonts w:ascii="Calibri" w:eastAsia="Calibri" w:hAnsi="Calibri"/>
                <w:b/>
                <w:color w:val="1F497D"/>
                <w:sz w:val="26"/>
                <w:szCs w:val="26"/>
              </w:rPr>
              <w:t xml:space="preserve">         </w:t>
            </w:r>
            <w:r w:rsidRPr="008533B4">
              <w:rPr>
                <w:rFonts w:ascii="Calibri" w:eastAsia="Calibri" w:hAnsi="Calibri"/>
                <w:b/>
                <w:color w:val="1F497D"/>
              </w:rPr>
              <w:t>«ФИО Участника»</w:t>
            </w:r>
          </w:p>
          <w:p w:rsidR="00996C22" w:rsidRPr="008533B4" w:rsidRDefault="00996C22" w:rsidP="006F4792">
            <w:pPr>
              <w:ind w:right="168"/>
              <w:rPr>
                <w:rFonts w:ascii="Calibri" w:eastAsia="Calibri" w:hAnsi="Calibri"/>
                <w:b/>
                <w:color w:val="1F497D"/>
              </w:rPr>
            </w:pPr>
            <w:r w:rsidRPr="008533B4">
              <w:rPr>
                <w:rFonts w:ascii="Calibri" w:eastAsia="Calibri" w:hAnsi="Calibri"/>
                <w:b/>
                <w:color w:val="1F497D"/>
              </w:rPr>
              <w:t xml:space="preserve">          «Назначение платежа» </w:t>
            </w:r>
            <w:r>
              <w:rPr>
                <w:rFonts w:ascii="Calibri" w:eastAsia="Calibri" w:hAnsi="Calibri"/>
              </w:rPr>
              <w:t>(курсы</w:t>
            </w:r>
            <w:r w:rsidRPr="008533B4">
              <w:rPr>
                <w:rFonts w:ascii="Calibri" w:eastAsia="Calibri" w:hAnsi="Calibri"/>
              </w:rPr>
              <w:t>)</w:t>
            </w:r>
          </w:p>
          <w:p w:rsidR="00996C22" w:rsidRPr="008533B4" w:rsidRDefault="00C6634A" w:rsidP="00996C22">
            <w:pPr>
              <w:numPr>
                <w:ilvl w:val="0"/>
                <w:numId w:val="7"/>
              </w:numPr>
              <w:tabs>
                <w:tab w:val="left" w:pos="540"/>
              </w:tabs>
              <w:ind w:left="142" w:right="168" w:firstLine="0"/>
              <w:contextualSpacing/>
              <w:rPr>
                <w:rFonts w:ascii="Calibri" w:eastAsia="Calibri" w:hAnsi="Calibri"/>
                <w:color w:val="1F497D"/>
              </w:rPr>
            </w:pPr>
            <w:r>
              <w:rPr>
                <w:rFonts w:ascii="Times New Roman" w:eastAsiaTheme="minorHAnsi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59690</wp:posOffset>
                      </wp:positionV>
                      <wp:extent cx="1524000" cy="2952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2297"/>
                          <wp:lineTo x="21600" y="22297"/>
                          <wp:lineTo x="21600" y="0"/>
                          <wp:lineTo x="0" y="0"/>
                        </wp:wrapPolygon>
                      </wp:wrapThrough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996C22" w:rsidRPr="00431388" w:rsidRDefault="00996C22" w:rsidP="00996C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431388">
                                    <w:rPr>
                                      <w:sz w:val="24"/>
                                      <w:szCs w:val="24"/>
                                    </w:rPr>
                                    <w:t>Платные услуги</w:t>
                                  </w:r>
                                </w:p>
                                <w:p w:rsidR="00996C22" w:rsidRDefault="00996C22" w:rsidP="00996C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left:0;text-align:left;margin-left:382.25pt;margin-top:4.7pt;width:12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" fillcolor="window" strokecolor="window" strokeweight=".5pt">
                      <v:path arrowok="t"/>
                      <v:textbox>
                        <w:txbxContent>
                          <w:p w:rsidR="00996C22" w:rsidRPr="00431388" w:rsidRDefault="00996C22" w:rsidP="0099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31388">
                              <w:rPr>
                                <w:sz w:val="24"/>
                                <w:szCs w:val="24"/>
                              </w:rPr>
                              <w:t>Платные услуги</w:t>
                            </w:r>
                          </w:p>
                          <w:p w:rsidR="00996C22" w:rsidRDefault="00996C22" w:rsidP="00996C2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96C22" w:rsidRPr="008533B4">
              <w:rPr>
                <w:rFonts w:ascii="Calibri" w:eastAsia="Calibri" w:hAnsi="Calibri"/>
              </w:rPr>
              <w:t>Укажите необходимую</w:t>
            </w:r>
            <w:r w:rsidR="00996C22" w:rsidRPr="008533B4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="00996C22" w:rsidRPr="008533B4">
              <w:rPr>
                <w:rFonts w:ascii="Calibri" w:eastAsia="Calibri" w:hAnsi="Calibri"/>
                <w:color w:val="1F497D"/>
              </w:rPr>
              <w:t>«</w:t>
            </w:r>
            <w:r w:rsidR="00996C22" w:rsidRPr="008533B4">
              <w:rPr>
                <w:rFonts w:ascii="Calibri" w:eastAsia="Calibri" w:hAnsi="Calibri"/>
                <w:b/>
                <w:color w:val="1F497D"/>
              </w:rPr>
              <w:t>Сумму»</w:t>
            </w:r>
          </w:p>
          <w:p w:rsidR="00996C22" w:rsidRPr="008533B4" w:rsidRDefault="00996C22" w:rsidP="00996C22">
            <w:pPr>
              <w:numPr>
                <w:ilvl w:val="0"/>
                <w:numId w:val="7"/>
              </w:numPr>
              <w:tabs>
                <w:tab w:val="left" w:pos="540"/>
              </w:tabs>
              <w:ind w:left="142" w:right="168" w:firstLine="0"/>
              <w:contextualSpacing/>
              <w:jc w:val="both"/>
              <w:rPr>
                <w:rFonts w:ascii="Calibri" w:eastAsia="Calibri" w:hAnsi="Calibri"/>
              </w:rPr>
            </w:pPr>
            <w:r w:rsidRPr="008533B4">
              <w:rPr>
                <w:rFonts w:ascii="Calibri" w:eastAsia="Calibri" w:hAnsi="Calibri"/>
              </w:rPr>
              <w:t xml:space="preserve">Проверьте все реквизиты и нажмите </w:t>
            </w:r>
            <w:r w:rsidRPr="008533B4">
              <w:rPr>
                <w:rFonts w:ascii="Calibri" w:eastAsia="Calibri" w:hAnsi="Calibri"/>
                <w:b/>
                <w:color w:val="1F497D"/>
              </w:rPr>
              <w:t>«Выполнить»</w:t>
            </w:r>
          </w:p>
          <w:p w:rsidR="00996C22" w:rsidRPr="008533B4" w:rsidRDefault="00996C22" w:rsidP="00996C22">
            <w:pPr>
              <w:numPr>
                <w:ilvl w:val="0"/>
                <w:numId w:val="7"/>
              </w:numPr>
              <w:tabs>
                <w:tab w:val="left" w:pos="540"/>
              </w:tabs>
              <w:ind w:left="142" w:right="168" w:firstLine="0"/>
              <w:contextualSpacing/>
              <w:jc w:val="both"/>
              <w:rPr>
                <w:rFonts w:ascii="Calibri" w:eastAsia="Calibri" w:hAnsi="Calibri"/>
                <w:sz w:val="21"/>
                <w:szCs w:val="21"/>
              </w:rPr>
            </w:pPr>
            <w:r w:rsidRPr="008533B4">
              <w:rPr>
                <w:rFonts w:ascii="Calibri" w:eastAsia="Calibri" w:hAnsi="Calibri"/>
              </w:rPr>
              <w:t xml:space="preserve">В разделе </w:t>
            </w:r>
            <w:r w:rsidRPr="008533B4">
              <w:rPr>
                <w:rFonts w:ascii="Calibri" w:eastAsia="Calibri" w:hAnsi="Calibri"/>
                <w:b/>
                <w:color w:val="1F497D"/>
              </w:rPr>
              <w:t>«История»</w:t>
            </w:r>
            <w:r w:rsidRPr="008533B4">
              <w:rPr>
                <w:rFonts w:ascii="Calibri" w:eastAsia="Calibri" w:hAnsi="Calibri"/>
                <w:color w:val="1F497D"/>
              </w:rPr>
              <w:t xml:space="preserve"> </w:t>
            </w:r>
            <w:r w:rsidRPr="008533B4">
              <w:rPr>
                <w:rFonts w:ascii="Calibri" w:eastAsia="Calibri" w:hAnsi="Calibri"/>
              </w:rPr>
              <w:t>можете посмотреть детали операции, получить чек, создать</w:t>
            </w:r>
            <w:r w:rsidRPr="008533B4">
              <w:rPr>
                <w:rFonts w:ascii="Calibri" w:eastAsia="Calibri" w:hAnsi="Calibri"/>
                <w:sz w:val="21"/>
                <w:szCs w:val="21"/>
              </w:rPr>
              <w:t xml:space="preserve"> </w:t>
            </w:r>
            <w:r w:rsidRPr="008533B4">
              <w:rPr>
                <w:rFonts w:ascii="Calibri" w:eastAsia="Calibri" w:hAnsi="Calibri"/>
                <w:b/>
              </w:rPr>
              <w:t>шаблон, повторить платеж</w:t>
            </w:r>
            <w:r w:rsidRPr="008533B4">
              <w:rPr>
                <w:rFonts w:ascii="Calibri" w:eastAsia="Calibri" w:hAnsi="Calibri"/>
                <w:sz w:val="21"/>
                <w:szCs w:val="21"/>
              </w:rPr>
              <w:t>!</w:t>
            </w:r>
          </w:p>
          <w:p w:rsidR="00996C22" w:rsidRPr="008533B4" w:rsidRDefault="00C6634A" w:rsidP="006F4792">
            <w:pPr>
              <w:rPr>
                <w:rFonts w:ascii="Calibri" w:eastAsia="Calibri" w:hAnsi="Calibri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52070</wp:posOffset>
                      </wp:positionV>
                      <wp:extent cx="3228975" cy="23749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059"/>
                          <wp:lineTo x="21536" y="19059"/>
                          <wp:lineTo x="21536" y="0"/>
                          <wp:lineTo x="0" y="0"/>
                        </wp:wrapPolygon>
                      </wp:wrapThrough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8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6C22" w:rsidRPr="00311428" w:rsidRDefault="00996C22" w:rsidP="00996C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1428">
                                    <w:rPr>
                                      <w:sz w:val="20"/>
                                      <w:szCs w:val="20"/>
                                    </w:rPr>
                                    <w:t xml:space="preserve">Все платежи принимаются </w:t>
                                  </w:r>
                                  <w:r w:rsidRPr="009C05B6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без комиссии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27" type="#_x0000_t202" style="position:absolute;margin-left:128pt;margin-top:4.1pt;width:254.2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" fillcolor="window" stroked="f" strokeweight=".5pt">
                      <v:path arrowok="t"/>
                      <v:textbox>
                        <w:txbxContent>
                          <w:p w:rsidR="00996C22" w:rsidRPr="00311428" w:rsidRDefault="00996C22" w:rsidP="00996C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1428">
                              <w:rPr>
                                <w:sz w:val="20"/>
                                <w:szCs w:val="20"/>
                              </w:rPr>
                              <w:t xml:space="preserve">Все платежи принимаются </w:t>
                            </w:r>
                            <w:r w:rsidRPr="009C05B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без комиссии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96C22" w:rsidRPr="008533B4">
              <w:rPr>
                <w:rFonts w:ascii="Calibri" w:eastAsia="Calibri" w:hAnsi="Calibri"/>
              </w:rPr>
              <w:tab/>
            </w: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189230</wp:posOffset>
                      </wp:positionV>
                      <wp:extent cx="1219200" cy="7524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873"/>
                          <wp:lineTo x="21600" y="21873"/>
                          <wp:lineTo x="21600" y="0"/>
                          <wp:lineTo x="0" y="0"/>
                        </wp:wrapPolygon>
                      </wp:wrapThrough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996C22" w:rsidRDefault="00996C22" w:rsidP="00996C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28" type="#_x0000_t202" style="position:absolute;margin-left:94.6pt;margin-top:14.9pt;width:9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" fillcolor="window" strokecolor="window" strokeweight=".5pt">
                      <v:path arrowok="t"/>
                      <v:textbox>
                        <w:txbxContent>
                          <w:p w:rsidR="00996C22" w:rsidRDefault="00996C22" w:rsidP="00996C2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tbl>
      <w:tblPr>
        <w:tblStyle w:val="ab"/>
        <w:tblW w:w="10031" w:type="dxa"/>
        <w:tblInd w:w="113" w:type="dxa"/>
        <w:tblLook w:val="04A0" w:firstRow="1" w:lastRow="0" w:firstColumn="1" w:lastColumn="0" w:noHBand="0" w:noVBand="1"/>
      </w:tblPr>
      <w:tblGrid>
        <w:gridCol w:w="10031"/>
      </w:tblGrid>
      <w:tr w:rsidR="00996C22" w:rsidTr="00996C22">
        <w:trPr>
          <w:trHeight w:val="2877"/>
        </w:trPr>
        <w:tc>
          <w:tcPr>
            <w:tcW w:w="10031" w:type="dxa"/>
          </w:tcPr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br w:type="page"/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>Минфин Кузбасса (ГПОУ «Прокопьевский колледж искусств имени Д.А. Хворостовского» л/с 20396Х84320)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>ИНН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 xml:space="preserve">: 4223021160 </w:t>
            </w: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>КПП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 xml:space="preserve">: 422301001 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>Счёт получателя: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 xml:space="preserve"> 03224643320000003900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>БИК: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 xml:space="preserve"> 013207212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 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>ОТДЕЛЕНИЕ КЕМЕРОВО БАНКА РОССИИ//УФК по Кемеровской области - Кузбассу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 xml:space="preserve"> Кемерово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Расчетный счет 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>40102810745370000032(ЕКС)</w:t>
            </w:r>
          </w:p>
          <w:p w:rsidR="00996C22" w:rsidRPr="00373828" w:rsidRDefault="00996C22" w:rsidP="00996C22">
            <w:pPr>
              <w:tabs>
                <w:tab w:val="left" w:pos="5096"/>
              </w:tabs>
              <w:ind w:left="17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b/>
                <w:sz w:val="24"/>
                <w:szCs w:val="28"/>
              </w:rPr>
              <w:t>Назначение платежа:</w:t>
            </w:r>
          </w:p>
          <w:p w:rsidR="00996C22" w:rsidRPr="000D1E76" w:rsidRDefault="00996C22" w:rsidP="00996C22">
            <w:pPr>
              <w:tabs>
                <w:tab w:val="left" w:pos="5096"/>
                <w:tab w:val="left" w:pos="5638"/>
                <w:tab w:val="left" w:pos="5954"/>
              </w:tabs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>ПЛАТНЫ</w:t>
            </w:r>
            <w:r w:rsidR="00A37F92">
              <w:rPr>
                <w:rFonts w:ascii="Times New Roman" w:hAnsi="Times New Roman" w:cs="Times New Roman"/>
                <w:sz w:val="24"/>
                <w:szCs w:val="28"/>
              </w:rPr>
              <w:t>Е УСЛУГИ (курсы</w:t>
            </w:r>
            <w:r w:rsidRPr="00373828">
              <w:rPr>
                <w:rFonts w:ascii="Times New Roman" w:hAnsi="Times New Roman" w:cs="Times New Roman"/>
                <w:sz w:val="24"/>
                <w:szCs w:val="28"/>
              </w:rPr>
              <w:t>): КБК 000000000000000000130</w:t>
            </w:r>
          </w:p>
        </w:tc>
      </w:tr>
    </w:tbl>
    <w:p w:rsidR="00996C22" w:rsidRPr="004A7254" w:rsidRDefault="00996C22" w:rsidP="004A72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254" w:rsidRPr="004A7254" w:rsidRDefault="004A7254" w:rsidP="004A7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7254" w:rsidRPr="004A7254" w:rsidRDefault="004A7254" w:rsidP="004A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вопросам, связанным с оформлением документов по оплате организационного взноса обращаться по тел</w:t>
      </w:r>
      <w:r w:rsidR="000E0E2F" w:rsidRPr="00801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ефону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  <w:r w:rsidR="000E0E2F" w:rsidRPr="00801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(3846) 61-12-01 или </w:t>
      </w:r>
      <w:r w:rsidR="00C90B04" w:rsidRPr="00801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электронн</w:t>
      </w:r>
      <w:r w:rsidR="00C90B04" w:rsidRPr="00801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ому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адрес</w:t>
      </w:r>
      <w:r w:rsidR="00C90B04" w:rsidRPr="00801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zr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tihonova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proki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r w:rsidRPr="004A72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(экономист Тихонова Зоя Раисьевна)</w:t>
      </w:r>
    </w:p>
    <w:p w:rsidR="004A7254" w:rsidRDefault="004A7254" w:rsidP="004A7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D50" w:rsidRPr="007F7D50" w:rsidRDefault="007F7D50" w:rsidP="004A7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ВНИМАНИЕ! </w:t>
      </w:r>
    </w:p>
    <w:p w:rsidR="007F7D50" w:rsidRPr="0090320A" w:rsidRDefault="007F7D50" w:rsidP="004A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254" w:rsidRPr="004A7254" w:rsidRDefault="004A7254" w:rsidP="004A725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A725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Конкина Ольга Борисовна</w:t>
      </w:r>
    </w:p>
    <w:p w:rsidR="004A7254" w:rsidRPr="004A7254" w:rsidRDefault="004A7254" w:rsidP="004A7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5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на основании Устава</w:t>
      </w:r>
    </w:p>
    <w:p w:rsidR="004A7254" w:rsidRPr="004A7254" w:rsidRDefault="004A7254" w:rsidP="004A7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4A725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</w:p>
    <w:p w:rsidR="00764D13" w:rsidRDefault="00764D13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764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37F92" w:rsidRDefault="00A37F92" w:rsidP="00A37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16"/>
        </w:rPr>
      </w:pPr>
      <w:r>
        <w:rPr>
          <w:rFonts w:ascii="Times New Roman" w:eastAsia="Calibri" w:hAnsi="Times New Roman" w:cs="Times New Roman"/>
          <w:i/>
          <w:sz w:val="24"/>
          <w:szCs w:val="16"/>
        </w:rPr>
        <w:lastRenderedPageBreak/>
        <w:t>Приложение 3</w:t>
      </w:r>
    </w:p>
    <w:p w:rsidR="00A37F92" w:rsidRDefault="00A37F92" w:rsidP="00A37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16"/>
        </w:rPr>
      </w:pPr>
    </w:p>
    <w:p w:rsidR="00725A71" w:rsidRDefault="00725A71" w:rsidP="00D01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BC" w:rsidRPr="00D013BC" w:rsidRDefault="00D013BC" w:rsidP="00D01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B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013BC" w:rsidRPr="00D013BC" w:rsidRDefault="00D013BC" w:rsidP="00D01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BC">
        <w:rPr>
          <w:rFonts w:ascii="Times New Roman" w:hAnsi="Times New Roman" w:cs="Times New Roman"/>
          <w:b/>
          <w:sz w:val="24"/>
          <w:szCs w:val="24"/>
        </w:rPr>
        <w:t>Я,__________________________________________________________________________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013BC" w:rsidRPr="00D013BC" w:rsidRDefault="00D013BC" w:rsidP="00D013BC">
      <w:pPr>
        <w:jc w:val="both"/>
        <w:rPr>
          <w:rFonts w:ascii="Times New Roman" w:hAnsi="Times New Roman" w:cs="Times New Roman"/>
          <w:sz w:val="24"/>
          <w:szCs w:val="24"/>
        </w:rPr>
      </w:pPr>
      <w:r w:rsidRPr="00D013BC">
        <w:rPr>
          <w:rFonts w:ascii="Times New Roman" w:hAnsi="Times New Roman" w:cs="Times New Roman"/>
          <w:sz w:val="24"/>
          <w:szCs w:val="24"/>
        </w:rPr>
        <w:t>зарегистрированный по месту жительства (пребывания) по адресу:__________________________________________________________________________________________________________________________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</w:p>
    <w:p w:rsidR="00D013BC" w:rsidRPr="00D013BC" w:rsidRDefault="00D013BC" w:rsidP="00D013BC">
      <w:pPr>
        <w:jc w:val="both"/>
        <w:rPr>
          <w:rFonts w:ascii="Times New Roman" w:hAnsi="Times New Roman" w:cs="Times New Roman"/>
          <w:sz w:val="24"/>
          <w:szCs w:val="24"/>
        </w:rPr>
      </w:pPr>
      <w:r w:rsidRPr="00D013BC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(паспорт - серия, номер, кем и когда выдан)</w:t>
      </w:r>
      <w:r w:rsidRPr="00D013BC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013BC" w:rsidRPr="00D013BC" w:rsidRDefault="00D013BC" w:rsidP="00D013BC">
      <w:pPr>
        <w:jc w:val="both"/>
        <w:rPr>
          <w:rFonts w:ascii="Times New Roman" w:hAnsi="Times New Roman" w:cs="Times New Roman"/>
          <w:sz w:val="24"/>
          <w:szCs w:val="24"/>
        </w:rPr>
      </w:pPr>
      <w:r w:rsidRPr="00D01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013BC">
        <w:rPr>
          <w:rFonts w:ascii="Times New Roman" w:hAnsi="Times New Roman" w:cs="Times New Roman"/>
          <w:sz w:val="24"/>
          <w:szCs w:val="24"/>
        </w:rPr>
        <w:t>на основании ч.4 ст.9 Федерального закона от 27.07.2006г. №152-ФЗ «О персональных данных даю согласие Оператору – ГПОУ «Прокопьевский колледж искусств имени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BC">
        <w:rPr>
          <w:rFonts w:ascii="Times New Roman" w:hAnsi="Times New Roman" w:cs="Times New Roman"/>
          <w:sz w:val="24"/>
          <w:szCs w:val="24"/>
        </w:rPr>
        <w:t xml:space="preserve">А. Хворостовского», ул. Калинина, 3 на обработку моих персональных данных: ФИО, пола, даты рождения, адреса места </w:t>
      </w:r>
      <w:r>
        <w:rPr>
          <w:rFonts w:ascii="Times New Roman" w:hAnsi="Times New Roman" w:cs="Times New Roman"/>
          <w:sz w:val="24"/>
          <w:szCs w:val="24"/>
        </w:rPr>
        <w:t>жительства, номера телефона, СНИЛС</w:t>
      </w:r>
      <w:r w:rsidR="00725A71">
        <w:rPr>
          <w:rFonts w:ascii="Times New Roman" w:hAnsi="Times New Roman" w:cs="Times New Roman"/>
          <w:sz w:val="24"/>
          <w:szCs w:val="24"/>
        </w:rPr>
        <w:t>, данных об образовании.</w:t>
      </w:r>
      <w:r w:rsidRPr="00D013BC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законов и иных нормативных правовых актов. Разрешаю осуществлять с вышеперечисленными персональными данными следующие действия: сбор, хранение, передача, обработка, уточнение следующими способами: автоматизированным и без использования средств автоматизации. </w:t>
      </w:r>
    </w:p>
    <w:p w:rsidR="00D013BC" w:rsidRPr="00D013BC" w:rsidRDefault="00D013BC" w:rsidP="00D013BC">
      <w:pPr>
        <w:jc w:val="both"/>
        <w:rPr>
          <w:rFonts w:ascii="Times New Roman" w:hAnsi="Times New Roman" w:cs="Times New Roman"/>
          <w:sz w:val="24"/>
          <w:szCs w:val="24"/>
        </w:rPr>
      </w:pPr>
      <w:r w:rsidRPr="00D013B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</w:t>
      </w:r>
    </w:p>
    <w:p w:rsidR="00D013BC" w:rsidRDefault="00D013BC" w:rsidP="00D0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 w:rsidRPr="00D013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0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13BC" w:rsidRPr="00D013BC" w:rsidRDefault="00D013BC" w:rsidP="00D013BC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013BC">
        <w:rPr>
          <w:rFonts w:ascii="Times New Roman" w:hAnsi="Times New Roman" w:cs="Times New Roman"/>
          <w:sz w:val="18"/>
          <w:szCs w:val="24"/>
        </w:rPr>
        <w:t xml:space="preserve">(подпись)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(расшифровка)   </w:t>
      </w:r>
    </w:p>
    <w:p w:rsidR="00D013BC" w:rsidRPr="00D013BC" w:rsidRDefault="00D013BC" w:rsidP="00D0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37F92" w:rsidRPr="00A37F92" w:rsidRDefault="00A37F92" w:rsidP="00D013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16"/>
        </w:rPr>
      </w:pPr>
    </w:p>
    <w:sectPr w:rsidR="00A37F92" w:rsidRPr="00A37F92" w:rsidSect="00EF097A"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AE" w:rsidRDefault="005467AE" w:rsidP="008215D5">
      <w:pPr>
        <w:spacing w:after="0" w:line="240" w:lineRule="auto"/>
      </w:pPr>
      <w:r>
        <w:separator/>
      </w:r>
    </w:p>
  </w:endnote>
  <w:endnote w:type="continuationSeparator" w:id="0">
    <w:p w:rsidR="005467AE" w:rsidRDefault="005467AE" w:rsidP="008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AE" w:rsidRDefault="005467AE" w:rsidP="008215D5">
      <w:pPr>
        <w:spacing w:after="0" w:line="240" w:lineRule="auto"/>
      </w:pPr>
      <w:r>
        <w:separator/>
      </w:r>
    </w:p>
  </w:footnote>
  <w:footnote w:type="continuationSeparator" w:id="0">
    <w:p w:rsidR="005467AE" w:rsidRDefault="005467AE" w:rsidP="008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0F5"/>
    <w:multiLevelType w:val="multilevel"/>
    <w:tmpl w:val="8808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3A14F5"/>
    <w:multiLevelType w:val="hybridMultilevel"/>
    <w:tmpl w:val="E8C0AE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7365D" w:themeColor="text2" w:themeShade="B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AE5"/>
    <w:multiLevelType w:val="multilevel"/>
    <w:tmpl w:val="6B4A6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C2A5C4A"/>
    <w:multiLevelType w:val="multilevel"/>
    <w:tmpl w:val="F794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AF7DA8"/>
    <w:multiLevelType w:val="multilevel"/>
    <w:tmpl w:val="D2AA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6A3CF5"/>
    <w:multiLevelType w:val="multilevel"/>
    <w:tmpl w:val="6B4A6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53D687E"/>
    <w:multiLevelType w:val="hybridMultilevel"/>
    <w:tmpl w:val="BC4A00EA"/>
    <w:lvl w:ilvl="0" w:tplc="B3C65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DC"/>
    <w:rsid w:val="00056A91"/>
    <w:rsid w:val="00076CE3"/>
    <w:rsid w:val="00090C77"/>
    <w:rsid w:val="00095CF0"/>
    <w:rsid w:val="000C6002"/>
    <w:rsid w:val="000D3707"/>
    <w:rsid w:val="000E0E2F"/>
    <w:rsid w:val="000F7B8C"/>
    <w:rsid w:val="001062F1"/>
    <w:rsid w:val="00123C50"/>
    <w:rsid w:val="0012737D"/>
    <w:rsid w:val="00133EB1"/>
    <w:rsid w:val="001743B3"/>
    <w:rsid w:val="00193403"/>
    <w:rsid w:val="001B577B"/>
    <w:rsid w:val="001E46B7"/>
    <w:rsid w:val="001E5438"/>
    <w:rsid w:val="001F02B9"/>
    <w:rsid w:val="001F7CB3"/>
    <w:rsid w:val="00245667"/>
    <w:rsid w:val="002872FA"/>
    <w:rsid w:val="002A41A7"/>
    <w:rsid w:val="002B4BB4"/>
    <w:rsid w:val="002D3000"/>
    <w:rsid w:val="002D5116"/>
    <w:rsid w:val="003269DA"/>
    <w:rsid w:val="003852AB"/>
    <w:rsid w:val="003B31BC"/>
    <w:rsid w:val="003E4BAA"/>
    <w:rsid w:val="0040529C"/>
    <w:rsid w:val="004108E2"/>
    <w:rsid w:val="00412A65"/>
    <w:rsid w:val="00416C64"/>
    <w:rsid w:val="004179A2"/>
    <w:rsid w:val="00424965"/>
    <w:rsid w:val="004372BD"/>
    <w:rsid w:val="00447FDC"/>
    <w:rsid w:val="0045761B"/>
    <w:rsid w:val="00460700"/>
    <w:rsid w:val="00495F4B"/>
    <w:rsid w:val="004A5B59"/>
    <w:rsid w:val="004A7254"/>
    <w:rsid w:val="004C5870"/>
    <w:rsid w:val="00512A92"/>
    <w:rsid w:val="00514D17"/>
    <w:rsid w:val="00546686"/>
    <w:rsid w:val="005467AE"/>
    <w:rsid w:val="00546E51"/>
    <w:rsid w:val="005921CD"/>
    <w:rsid w:val="005F574A"/>
    <w:rsid w:val="00604354"/>
    <w:rsid w:val="006201E6"/>
    <w:rsid w:val="0063091C"/>
    <w:rsid w:val="00631079"/>
    <w:rsid w:val="00631FD4"/>
    <w:rsid w:val="00633DF0"/>
    <w:rsid w:val="0063501B"/>
    <w:rsid w:val="00640BB7"/>
    <w:rsid w:val="00647EFF"/>
    <w:rsid w:val="0068654C"/>
    <w:rsid w:val="006B48E0"/>
    <w:rsid w:val="006C042D"/>
    <w:rsid w:val="006D16FB"/>
    <w:rsid w:val="00725A71"/>
    <w:rsid w:val="00751EA4"/>
    <w:rsid w:val="00754202"/>
    <w:rsid w:val="00756D85"/>
    <w:rsid w:val="007570DF"/>
    <w:rsid w:val="00764D13"/>
    <w:rsid w:val="0076614C"/>
    <w:rsid w:val="00786E1D"/>
    <w:rsid w:val="0079014F"/>
    <w:rsid w:val="007A1188"/>
    <w:rsid w:val="007A20F2"/>
    <w:rsid w:val="007B0D97"/>
    <w:rsid w:val="007B7663"/>
    <w:rsid w:val="007C6A49"/>
    <w:rsid w:val="007F0348"/>
    <w:rsid w:val="007F7D50"/>
    <w:rsid w:val="0080170C"/>
    <w:rsid w:val="00802075"/>
    <w:rsid w:val="00814B11"/>
    <w:rsid w:val="008215D5"/>
    <w:rsid w:val="00824ED2"/>
    <w:rsid w:val="00890984"/>
    <w:rsid w:val="008D00D2"/>
    <w:rsid w:val="008D489E"/>
    <w:rsid w:val="008F5FD6"/>
    <w:rsid w:val="0090320A"/>
    <w:rsid w:val="00911324"/>
    <w:rsid w:val="009244DD"/>
    <w:rsid w:val="009554B4"/>
    <w:rsid w:val="009555A1"/>
    <w:rsid w:val="00986A71"/>
    <w:rsid w:val="00996C22"/>
    <w:rsid w:val="009A2C9D"/>
    <w:rsid w:val="009A453D"/>
    <w:rsid w:val="009C22C0"/>
    <w:rsid w:val="009C60FE"/>
    <w:rsid w:val="009D1CB7"/>
    <w:rsid w:val="00A27E63"/>
    <w:rsid w:val="00A37F92"/>
    <w:rsid w:val="00A4318B"/>
    <w:rsid w:val="00A92BEE"/>
    <w:rsid w:val="00AC5AAB"/>
    <w:rsid w:val="00AC661A"/>
    <w:rsid w:val="00AD3F8B"/>
    <w:rsid w:val="00AF6995"/>
    <w:rsid w:val="00B00F83"/>
    <w:rsid w:val="00B01F24"/>
    <w:rsid w:val="00B27350"/>
    <w:rsid w:val="00B44244"/>
    <w:rsid w:val="00BA6FDC"/>
    <w:rsid w:val="00BB4EA3"/>
    <w:rsid w:val="00BD6FD4"/>
    <w:rsid w:val="00BE483D"/>
    <w:rsid w:val="00BE76B6"/>
    <w:rsid w:val="00C20BF3"/>
    <w:rsid w:val="00C41D46"/>
    <w:rsid w:val="00C5374A"/>
    <w:rsid w:val="00C548B7"/>
    <w:rsid w:val="00C6634A"/>
    <w:rsid w:val="00C85444"/>
    <w:rsid w:val="00C90B04"/>
    <w:rsid w:val="00CA48BA"/>
    <w:rsid w:val="00CB5B47"/>
    <w:rsid w:val="00CD6F3C"/>
    <w:rsid w:val="00CE1206"/>
    <w:rsid w:val="00D013BC"/>
    <w:rsid w:val="00D11BBD"/>
    <w:rsid w:val="00D179BF"/>
    <w:rsid w:val="00D2195C"/>
    <w:rsid w:val="00D54C31"/>
    <w:rsid w:val="00DA166A"/>
    <w:rsid w:val="00DC76ED"/>
    <w:rsid w:val="00DD2B7C"/>
    <w:rsid w:val="00DD541E"/>
    <w:rsid w:val="00E03167"/>
    <w:rsid w:val="00E1149F"/>
    <w:rsid w:val="00E23A38"/>
    <w:rsid w:val="00E47635"/>
    <w:rsid w:val="00E65488"/>
    <w:rsid w:val="00E835AE"/>
    <w:rsid w:val="00EA1691"/>
    <w:rsid w:val="00EB1981"/>
    <w:rsid w:val="00EF08A7"/>
    <w:rsid w:val="00EF097A"/>
    <w:rsid w:val="00EF13E2"/>
    <w:rsid w:val="00F4106E"/>
    <w:rsid w:val="00F41FD3"/>
    <w:rsid w:val="00F43D37"/>
    <w:rsid w:val="00F516DE"/>
    <w:rsid w:val="00F7281A"/>
    <w:rsid w:val="00F762F3"/>
    <w:rsid w:val="00F77124"/>
    <w:rsid w:val="00F77271"/>
    <w:rsid w:val="00FA1FD3"/>
    <w:rsid w:val="00FA7CD4"/>
    <w:rsid w:val="00FB67B6"/>
    <w:rsid w:val="00FE10C4"/>
    <w:rsid w:val="00FE3B11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8985"/>
  <w15:docId w15:val="{2E00AEC1-9119-4407-84C4-1EC1DCCC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C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5D5"/>
  </w:style>
  <w:style w:type="paragraph" w:styleId="a8">
    <w:name w:val="footer"/>
    <w:basedOn w:val="a"/>
    <w:link w:val="a9"/>
    <w:uiPriority w:val="99"/>
    <w:unhideWhenUsed/>
    <w:rsid w:val="0082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5D5"/>
  </w:style>
  <w:style w:type="character" w:styleId="aa">
    <w:name w:val="Hyperlink"/>
    <w:basedOn w:val="a0"/>
    <w:uiPriority w:val="99"/>
    <w:unhideWhenUsed/>
    <w:rsid w:val="007F7D5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9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k-ki@rambler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k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ki.konkur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i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ПрОКИ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Лариса Николаевна</dc:creator>
  <cp:keywords/>
  <dc:description/>
  <cp:lastModifiedBy>Музафарова Анна Геннадьевна</cp:lastModifiedBy>
  <cp:revision>3</cp:revision>
  <cp:lastPrinted>2024-10-10T06:21:00Z</cp:lastPrinted>
  <dcterms:created xsi:type="dcterms:W3CDTF">2024-10-10T06:20:00Z</dcterms:created>
  <dcterms:modified xsi:type="dcterms:W3CDTF">2024-10-10T07:00:00Z</dcterms:modified>
</cp:coreProperties>
</file>